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E9" w:rsidRPr="007C4E69" w:rsidRDefault="007C4E69" w:rsidP="007C4E69">
      <w:pPr>
        <w:pStyle w:val="30"/>
        <w:shd w:val="clear" w:color="auto" w:fill="auto"/>
        <w:spacing w:after="120"/>
        <w:jc w:val="left"/>
        <w:rPr>
          <w:b/>
        </w:rPr>
      </w:pPr>
      <w:r>
        <w:rPr>
          <w:b/>
        </w:rPr>
        <w:t xml:space="preserve">                                                                  </w:t>
      </w:r>
      <w:r w:rsidR="00A46B8F" w:rsidRPr="00A46B8F">
        <w:rPr>
          <w:b/>
        </w:rPr>
        <w:t xml:space="preserve">Директору МКОУ </w:t>
      </w:r>
      <w:r w:rsidRPr="007C4E69">
        <w:rPr>
          <w:b/>
        </w:rPr>
        <w:t>«ОШ</w:t>
      </w:r>
      <w:r w:rsidRPr="007C4E69">
        <w:rPr>
          <w:b/>
          <w:spacing w:val="1"/>
        </w:rPr>
        <w:t xml:space="preserve"> ОВЗ </w:t>
      </w:r>
      <w:r w:rsidRPr="007C4E69">
        <w:rPr>
          <w:b/>
        </w:rPr>
        <w:t>№</w:t>
      </w:r>
      <w:r w:rsidRPr="007C4E69">
        <w:rPr>
          <w:b/>
          <w:spacing w:val="-1"/>
        </w:rPr>
        <w:t xml:space="preserve"> 10</w:t>
      </w:r>
      <w:r w:rsidRPr="007C4E69">
        <w:rPr>
          <w:b/>
          <w:spacing w:val="-2"/>
        </w:rPr>
        <w:t xml:space="preserve"> </w:t>
      </w:r>
      <w:r w:rsidRPr="007C4E69">
        <w:rPr>
          <w:b/>
          <w:spacing w:val="1"/>
        </w:rPr>
        <w:t>города Асино»</w:t>
      </w:r>
    </w:p>
    <w:p w:rsidR="00A46B8F" w:rsidRPr="00A46B8F" w:rsidRDefault="007C4E69" w:rsidP="00A46B8F">
      <w:pPr>
        <w:pStyle w:val="30"/>
        <w:shd w:val="clear" w:color="auto" w:fill="auto"/>
        <w:spacing w:after="120"/>
        <w:ind w:left="5520"/>
        <w:rPr>
          <w:b/>
        </w:rPr>
      </w:pPr>
      <w:r>
        <w:rPr>
          <w:b/>
        </w:rPr>
        <w:t>Лихачевой А.А</w:t>
      </w:r>
      <w:r w:rsidR="00A46B8F" w:rsidRPr="00A46B8F">
        <w:rPr>
          <w:b/>
        </w:rPr>
        <w:t>.</w:t>
      </w:r>
    </w:p>
    <w:p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зарегистрированной</w:t>
      </w:r>
      <w:r w:rsidR="009864FC">
        <w:t xml:space="preserve"> по </w:t>
      </w:r>
      <w:proofErr w:type="gramStart"/>
      <w:r w:rsidR="009864FC">
        <w:t>адресу:</w:t>
      </w:r>
      <w:r>
        <w:t>_</w:t>
      </w:r>
      <w:proofErr w:type="gramEnd"/>
      <w:r>
        <w:t>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:rsidR="007456E9" w:rsidRDefault="00A46B8F" w:rsidP="00A46B8F">
      <w:pPr>
        <w:pStyle w:val="30"/>
        <w:shd w:val="clear" w:color="auto" w:fill="auto"/>
        <w:spacing w:after="120" w:line="240" w:lineRule="exact"/>
        <w:jc w:val="center"/>
      </w:pPr>
      <w:r>
        <w:t xml:space="preserve">                                                       </w:t>
      </w:r>
      <w:r w:rsidR="009864FC">
        <w:t xml:space="preserve">проживающей по </w:t>
      </w:r>
      <w:proofErr w:type="gramStart"/>
      <w:r w:rsidR="009864FC">
        <w:t>адресу:</w:t>
      </w:r>
      <w:r>
        <w:t>_</w:t>
      </w:r>
      <w:proofErr w:type="gramEnd"/>
      <w:r>
        <w:t>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 xml:space="preserve">контактный </w:t>
      </w:r>
      <w:proofErr w:type="gramStart"/>
      <w:r>
        <w:t>телефон:</w:t>
      </w:r>
      <w:r w:rsidR="00A46B8F">
        <w:t>_</w:t>
      </w:r>
      <w:proofErr w:type="gramEnd"/>
      <w:r w:rsidR="00A46B8F">
        <w:t>___________________________</w:t>
      </w:r>
      <w:r>
        <w:rPr>
          <w:rStyle w:val="31"/>
        </w:rPr>
        <w:tab/>
      </w:r>
    </w:p>
    <w:p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 xml:space="preserve">адрес электронной </w:t>
      </w:r>
      <w:proofErr w:type="gramStart"/>
      <w:r>
        <w:t>почты:</w:t>
      </w:r>
      <w:r w:rsidR="00A46B8F">
        <w:t>_</w:t>
      </w:r>
      <w:proofErr w:type="gramEnd"/>
      <w:r w:rsidR="00A46B8F">
        <w:t>_________________________</w:t>
      </w:r>
    </w:p>
    <w:p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>о приеме на обучение по образовательным программам начального общего,</w:t>
      </w:r>
      <w:r w:rsidRPr="00A46B8F">
        <w:rPr>
          <w:b/>
        </w:rPr>
        <w:br/>
        <w:t>основного общего образования.</w:t>
      </w:r>
    </w:p>
    <w:p w:rsidR="007456E9" w:rsidRDefault="009864FC" w:rsidP="00DE62A3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  <w:jc w:val="left"/>
      </w:pPr>
      <w:r>
        <w:t>Прошу</w:t>
      </w:r>
      <w:r w:rsidR="00DE62A3">
        <w:t xml:space="preserve"> </w:t>
      </w:r>
      <w:r>
        <w:t>принять</w:t>
      </w:r>
      <w:r w:rsidR="00DE62A3">
        <w:t xml:space="preserve"> </w:t>
      </w:r>
      <w:r>
        <w:t>на</w:t>
      </w:r>
      <w:r w:rsidR="00DE62A3">
        <w:t xml:space="preserve"> </w:t>
      </w:r>
      <w:r>
        <w:t>обучение</w:t>
      </w:r>
    </w:p>
    <w:p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:rsidR="007456E9" w:rsidRPr="007C4E69" w:rsidRDefault="00A46B8F" w:rsidP="007C4E69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</w:t>
      </w:r>
      <w:r w:rsidR="007C4E69" w:rsidRPr="007C4E69">
        <w:t>МКОУ «ОШ</w:t>
      </w:r>
      <w:r w:rsidR="007C4E69" w:rsidRPr="007C4E69">
        <w:rPr>
          <w:spacing w:val="1"/>
        </w:rPr>
        <w:t xml:space="preserve"> ОВЗ </w:t>
      </w:r>
      <w:r w:rsidR="007C4E69" w:rsidRPr="007C4E69">
        <w:t>№</w:t>
      </w:r>
      <w:r w:rsidR="007C4E69" w:rsidRPr="007C4E69">
        <w:rPr>
          <w:spacing w:val="-1"/>
        </w:rPr>
        <w:t xml:space="preserve"> 10</w:t>
      </w:r>
      <w:r w:rsidR="007C4E69" w:rsidRPr="007C4E69">
        <w:rPr>
          <w:spacing w:val="-2"/>
        </w:rPr>
        <w:t xml:space="preserve"> </w:t>
      </w:r>
      <w:r w:rsidR="007C4E69" w:rsidRPr="007C4E69">
        <w:rPr>
          <w:spacing w:val="1"/>
        </w:rPr>
        <w:t>города Асино»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:rsidR="007456E9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:rsidR="003604ED" w:rsidRPr="008C18B8" w:rsidRDefault="008C18B8" w:rsidP="008C18B8">
      <w:pPr>
        <w:pStyle w:val="70"/>
        <w:shd w:val="clear" w:color="auto" w:fill="auto"/>
        <w:spacing w:before="0" w:after="120" w:line="276" w:lineRule="auto"/>
        <w:jc w:val="both"/>
        <w:rPr>
          <w:b/>
          <w:i w:val="0"/>
          <w:sz w:val="24"/>
          <w:szCs w:val="24"/>
        </w:rPr>
      </w:pPr>
      <w:r w:rsidRPr="008C18B8">
        <w:rPr>
          <w:i w:val="0"/>
          <w:sz w:val="24"/>
          <w:szCs w:val="24"/>
        </w:rPr>
        <w:t>адрес места жительства и (или) адрес места пребывания</w:t>
      </w:r>
      <w:r>
        <w:rPr>
          <w:i w:val="0"/>
          <w:sz w:val="24"/>
          <w:szCs w:val="24"/>
        </w:rPr>
        <w:t xml:space="preserve"> ребенка или поступающего_________________________________________________________________</w:t>
      </w:r>
    </w:p>
    <w:p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родителя(ей) (законных) представителя(ей) ребёнка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ребёнка</w:t>
      </w:r>
      <w:r w:rsidR="00874955">
        <w:t xml:space="preserve">                     </w:t>
      </w:r>
      <w:r w:rsidR="00A46B8F">
        <w:t>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 xml:space="preserve">_______________________ 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</w:t>
      </w:r>
    </w:p>
    <w:p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обучения ребенка по адаптированной образовательной программе) </w:t>
      </w:r>
    </w:p>
    <w:p w:rsidR="008C18B8" w:rsidRDefault="008C18B8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</w:p>
    <w:p w:rsidR="008C18B8" w:rsidRDefault="008C18B8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</w:p>
    <w:p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язык образования:</w:t>
      </w:r>
    </w:p>
    <w:p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государственный язык республики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456E9" w:rsidRDefault="009864FC" w:rsidP="00A46B8F">
      <w:pPr>
        <w:pStyle w:val="20"/>
        <w:shd w:val="clear" w:color="auto" w:fill="auto"/>
        <w:spacing w:after="120"/>
        <w:ind w:firstLine="420"/>
      </w:pPr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</w:t>
      </w:r>
      <w:r w:rsidR="007C4E69">
        <w:t xml:space="preserve"> и адаптированными основными образовательными программами </w:t>
      </w:r>
      <w:r>
        <w:t>ознакомлен(а):</w:t>
      </w:r>
    </w:p>
    <w:p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 w:rsidR="00A23146">
        <w:t xml:space="preserve"> </w:t>
      </w:r>
      <w:r>
        <w:t>обучения</w:t>
      </w:r>
      <w:r w:rsidR="00A23146">
        <w:t xml:space="preserve"> </w:t>
      </w:r>
      <w:r>
        <w:t>и воспитания</w:t>
      </w:r>
    </w:p>
    <w:p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 xml:space="preserve">г.                                      </w:t>
      </w:r>
      <w:bookmarkStart w:id="0" w:name="_GoBack"/>
      <w:bookmarkEnd w:id="0"/>
      <w:r>
        <w:t xml:space="preserve">          ____________   (______________________)                                        </w:t>
      </w:r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7456E9" w:rsidRDefault="004A1AB4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копию свидетельства о рождении полнородных и неполнородных брата и (или) сестры</w:t>
      </w:r>
      <w:r w:rsidR="009864FC">
        <w:t xml:space="preserve"> (при наличии права первоочередного приёма на обучение);</w:t>
      </w:r>
    </w:p>
    <w:p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:rsidR="007456E9" w:rsidRDefault="000B6450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effectExtent l="4445" t="190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E9" w:rsidRDefault="009864F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.95pt;width:26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1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" filled="f" stroked="f">
                <v:textbox style="mso-fit-shape-to-text:t" inset="0,0,0,0">
                  <w:txbxContent>
                    <w:p w:rsidR="007456E9" w:rsidRDefault="009864FC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</w:t>
      </w:r>
      <w:r w:rsidR="009864FC">
        <w:t>Подпись</w:t>
      </w:r>
      <w:r>
        <w:t xml:space="preserve">                                         </w:t>
      </w:r>
      <w:r w:rsidR="009864FC">
        <w:t xml:space="preserve"> / ФИО/</w:t>
      </w:r>
    </w:p>
    <w:sectPr w:rsidR="007456E9" w:rsidSect="008C18B8">
      <w:pgSz w:w="11900" w:h="16840"/>
      <w:pgMar w:top="709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A4" w:rsidRDefault="00B40BA4">
      <w:r>
        <w:separator/>
      </w:r>
    </w:p>
  </w:endnote>
  <w:endnote w:type="continuationSeparator" w:id="0">
    <w:p w:rsidR="00B40BA4" w:rsidRDefault="00B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A4" w:rsidRDefault="00B40BA4"/>
  </w:footnote>
  <w:footnote w:type="continuationSeparator" w:id="0">
    <w:p w:rsidR="00B40BA4" w:rsidRDefault="00B40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E9"/>
    <w:rsid w:val="000B6450"/>
    <w:rsid w:val="003604ED"/>
    <w:rsid w:val="004060E1"/>
    <w:rsid w:val="004A1AB4"/>
    <w:rsid w:val="005B2956"/>
    <w:rsid w:val="006607C8"/>
    <w:rsid w:val="00720385"/>
    <w:rsid w:val="007456E9"/>
    <w:rsid w:val="007C4E69"/>
    <w:rsid w:val="00874955"/>
    <w:rsid w:val="008C18B8"/>
    <w:rsid w:val="009864FC"/>
    <w:rsid w:val="00A23146"/>
    <w:rsid w:val="00A46B8F"/>
    <w:rsid w:val="00B323C0"/>
    <w:rsid w:val="00B40BA4"/>
    <w:rsid w:val="00C15707"/>
    <w:rsid w:val="00CE610B"/>
    <w:rsid w:val="00D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E35B6"/>
  <w15:docId w15:val="{44699C98-6298-4319-AD52-F516FEE2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Наталья</cp:lastModifiedBy>
  <cp:revision>12</cp:revision>
  <dcterms:created xsi:type="dcterms:W3CDTF">2025-03-26T03:17:00Z</dcterms:created>
  <dcterms:modified xsi:type="dcterms:W3CDTF">2025-03-27T05:32:00Z</dcterms:modified>
</cp:coreProperties>
</file>