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01" w:rsidRPr="009549CF" w:rsidRDefault="009549CF" w:rsidP="009549CF">
      <w:pPr>
        <w:jc w:val="center"/>
        <w:rPr>
          <w:rFonts w:ascii="PT Astra Serif" w:hAnsi="PT Astra Serif"/>
        </w:rPr>
      </w:pPr>
      <w:r w:rsidRPr="009549CF">
        <w:rPr>
          <w:rFonts w:ascii="PT Astra Serif" w:hAnsi="PT Astra Serif"/>
        </w:rPr>
        <w:t>Рейтинг лучших общеобразовательных организаций по итогам НОКО 2023</w:t>
      </w:r>
    </w:p>
    <w:tbl>
      <w:tblPr>
        <w:tblW w:w="13087" w:type="dxa"/>
        <w:tblInd w:w="1129" w:type="dxa"/>
        <w:tblLook w:val="04A0"/>
      </w:tblPr>
      <w:tblGrid>
        <w:gridCol w:w="7508"/>
        <w:gridCol w:w="1701"/>
        <w:gridCol w:w="1418"/>
        <w:gridCol w:w="2460"/>
      </w:tblGrid>
      <w:tr w:rsidR="00F54A12" w:rsidRPr="0094427A" w:rsidTr="00F54A12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№1 г.</w:t>
            </w:r>
            <w:bookmarkStart w:id="0" w:name="_GoBack"/>
            <w:bookmarkEnd w:id="0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Кедрового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72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Кедровый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 40 г.Томска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гимназия № 13 г.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"Эврика-развитие" г.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 54 города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лицей № 51 г.Томска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гимназия № 26 города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 28 г.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44-48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гимназия № 24 им. М.В. Октябрьской г.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 50 города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 41 г.Томска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 46 г.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Сибирский лицей г.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Заозерная средняя общеобразовательная школа с углубленным изучением отдельных предметов № 16 г.Томска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прогимназия «Кристина» г. Томска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НЕГОСУДАРСТВЕННОЕ ОБЩЕОБРАЗОВАТЕЛЬНОЕ УЧРЕЖДЕНИЕ "КАТОЛИЧЕСКАЯ ГИМНАЗИЯ Г. ТОМСКА"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EC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 № 4 городского округа Стрежевой с углубленным изучением отдельных предметов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Стрежевой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Средняя общеобразовательная школа № 2 городского округа Стрежевой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Стрежевой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общеобразовательное учреждение "Специальная (коррекционная) школа" городского округа Стрежевой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Стрежевой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"Средняя общеобразовательная школа № 6 городского округа Стрежевой"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Стрежевой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"Средняя общеобразовательная школа №3 городского округа Стрежевой"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Стрежевой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"Гимназия №1 городского округа Стрежевой"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Стрежевой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«Средняя общеобразовательная школа № 88 имени А.Бородина и А.Кочева»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«Средняя общеобразовательная школа № 87»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2Средняя общеобразовательная школа № 83»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"Средняя общеобразовательная школа №198"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«Средняя общеобразовательная школа №89»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44-48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«Северская школа-интернат для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«Средняя общеобразовательная школа № 90»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«Средняя общеобразовательная школа № 84»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«Средняя общеобразовательная школа № 196»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образовательное учреждение «Средняя общеобразовательная школа № 76»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Северск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1 с. Александровское"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2 с. Александровское"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E83A9B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3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казённое общеобразовательное учреждение "Общеобразовательная школа для обучающихся, воспитанников с ОВЗ № 10 города Асино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E83A9B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E83A9B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3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E83A9B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3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Асиновский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- средняя общеобразовательная школа с. Батурино Асиновского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с.Ново-Кусково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Асиновского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автономное общеобразовательное учреждение - средняя общеобразовательная школа с.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Новониколавки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Асиновского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44-48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- средняя общеобразовательная школа с. Ягодного Асиновского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 4 г. Асино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DD2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общеобразовательное учреждение «Крыловская общеобразовательная школа-интернат для обучающихся, воспитанников c ограниченными возможностями здоровья»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Бакчарский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Бакчарский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Клюквинская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- интернат"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Верхнекетский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"Белоярская средняя общеобразовательная школа №1"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Верхнекетского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Верхнекетский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Верхнекетского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Верхнекетский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Сайгинская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Верхнекетского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Верхнекетский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"Белоярская средняя общеобразовательная школа №2"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BED7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Верхнекетский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Староюгинская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Каргасокский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Вертикосская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Каргасокский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Нововасюганская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Каргасокский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общеобразовательное учреждение «Киевская основная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Каргасокский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казённого общеобразовательного учреждения «Киевская основная общеобразовательная школа» в пос.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Нёготка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33-43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Каргасокский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44-48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 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Кожевниковский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Колпашевский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Чажемтовская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DEEA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Колпашевский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D37D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"Кривошеинская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D37D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D37D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D37D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Кривошеинский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D37D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"Красноярская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D37D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D37D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12-25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D37D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Кривошеинский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FCE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FCE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FCE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44-48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FCE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FCE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Суйгинская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FCE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FCE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FCE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Альмяковская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 Первомайского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2A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Тегульдетская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Тегульдетский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"Начальная общеобразовательная школа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"Южные Ворота"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«Лицей им. И.В.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C7C6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Чаинского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Подгорнская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Чаинский район</w:t>
            </w:r>
          </w:p>
        </w:tc>
      </w:tr>
      <w:tr w:rsidR="00F54A12" w:rsidRPr="0094427A" w:rsidTr="00F54A12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Варгатёрская</w:t>
            </w:r>
            <w:proofErr w:type="spellEnd"/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49-66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E9"/>
            <w:noWrap/>
            <w:vAlign w:val="bottom"/>
            <w:hideMark/>
          </w:tcPr>
          <w:p w:rsidR="00F54A12" w:rsidRPr="0094427A" w:rsidRDefault="00F54A12" w:rsidP="009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Чаинский район</w:t>
            </w:r>
          </w:p>
        </w:tc>
      </w:tr>
    </w:tbl>
    <w:p w:rsidR="009549CF" w:rsidRPr="009549CF" w:rsidRDefault="009549CF" w:rsidP="009549CF">
      <w:pPr>
        <w:jc w:val="center"/>
        <w:rPr>
          <w:rFonts w:ascii="PT Astra Serif" w:hAnsi="PT Astra Serif"/>
        </w:rPr>
      </w:pPr>
    </w:p>
    <w:sectPr w:rsidR="009549CF" w:rsidRPr="009549CF" w:rsidSect="00954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23" w:rsidRDefault="009A7A23" w:rsidP="009549CF">
      <w:pPr>
        <w:spacing w:after="0" w:line="240" w:lineRule="auto"/>
      </w:pPr>
      <w:r>
        <w:separator/>
      </w:r>
    </w:p>
  </w:endnote>
  <w:endnote w:type="continuationSeparator" w:id="0">
    <w:p w:rsidR="009A7A23" w:rsidRDefault="009A7A23" w:rsidP="0095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23" w:rsidRDefault="009A7A23" w:rsidP="009549CF">
      <w:pPr>
        <w:spacing w:after="0" w:line="240" w:lineRule="auto"/>
      </w:pPr>
      <w:r>
        <w:separator/>
      </w:r>
    </w:p>
  </w:footnote>
  <w:footnote w:type="continuationSeparator" w:id="0">
    <w:p w:rsidR="009A7A23" w:rsidRDefault="009A7A23" w:rsidP="00954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B19"/>
    <w:rsid w:val="003F0E31"/>
    <w:rsid w:val="00724E01"/>
    <w:rsid w:val="00877B19"/>
    <w:rsid w:val="008A5F7C"/>
    <w:rsid w:val="0094427A"/>
    <w:rsid w:val="009549CF"/>
    <w:rsid w:val="009A7A23"/>
    <w:rsid w:val="00DA3EC9"/>
    <w:rsid w:val="00E83A9B"/>
    <w:rsid w:val="00F5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9CF"/>
  </w:style>
  <w:style w:type="paragraph" w:styleId="a5">
    <w:name w:val="footer"/>
    <w:basedOn w:val="a"/>
    <w:link w:val="a6"/>
    <w:uiPriority w:val="99"/>
    <w:unhideWhenUsed/>
    <w:rsid w:val="0095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2023-11-27T03:18:00Z</dcterms:created>
  <dcterms:modified xsi:type="dcterms:W3CDTF">2024-04-22T13:24:00Z</dcterms:modified>
</cp:coreProperties>
</file>